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D693" w14:textId="558AE6EC" w:rsidR="00173721" w:rsidRDefault="00173721">
      <w:r>
        <w:t>Lancashire Better Care Fund spending plan 2021/22</w:t>
      </w:r>
    </w:p>
    <w:tbl>
      <w:tblPr>
        <w:tblW w:w="11580" w:type="dxa"/>
        <w:tblLook w:val="04A0" w:firstRow="1" w:lastRow="0" w:firstColumn="1" w:lastColumn="0" w:noHBand="0" w:noVBand="1"/>
      </w:tblPr>
      <w:tblGrid>
        <w:gridCol w:w="1480"/>
        <w:gridCol w:w="3117"/>
        <w:gridCol w:w="3056"/>
        <w:gridCol w:w="2597"/>
        <w:gridCol w:w="1330"/>
      </w:tblGrid>
      <w:tr w:rsidR="00311E64" w:rsidRPr="00311E64" w14:paraId="62C20AF6" w14:textId="77777777" w:rsidTr="00173721">
        <w:trPr>
          <w:trHeight w:val="30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8B88D26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FFFFFF"/>
                <w:lang w:eastAsia="en-GB"/>
              </w:rPr>
              <w:t>Area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B0BAE76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FFFFFF"/>
                <w:lang w:eastAsia="en-GB"/>
              </w:rPr>
              <w:t>Scheme Name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0A30E5E6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FFFFFF"/>
                <w:lang w:eastAsia="en-GB"/>
              </w:rPr>
              <w:t>Source of Funding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10F053F1" w14:textId="77777777" w:rsidR="00311E64" w:rsidRPr="00311E64" w:rsidRDefault="00311E64" w:rsidP="0031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FFFFFF"/>
                <w:lang w:eastAsia="en-GB"/>
              </w:rPr>
              <w:t>Expenditure (£)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6ED0FE8B" w14:textId="77777777" w:rsidR="00311E64" w:rsidRPr="00311E64" w:rsidRDefault="00311E64" w:rsidP="0031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FFFFFF"/>
                <w:lang w:eastAsia="en-GB"/>
              </w:rPr>
              <w:t>Totals</w:t>
            </w:r>
          </w:p>
        </w:tc>
      </w:tr>
      <w:tr w:rsidR="00311E64" w:rsidRPr="00311E64" w14:paraId="5AD8B632" w14:textId="77777777" w:rsidTr="0017372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492B71EF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22BEAD40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Carers - Respite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08093869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64C5C48C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£7,500,000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121215BD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£30,605,000</w:t>
            </w:r>
          </w:p>
        </w:tc>
      </w:tr>
      <w:tr w:rsidR="00311E64" w:rsidRPr="00311E64" w14:paraId="6F41A9B5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46D28164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14BAC261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Carers - Carers Assessment &amp; Support Contracts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5BBFD00A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689CF070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£2,569,000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0EC99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50290417" w14:textId="77777777" w:rsidTr="00173721">
        <w:trPr>
          <w:trHeight w:val="32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451875D2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566CD6E0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Residential Rehab</w:t>
            </w: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287C2432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3D855D51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£3,632,000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9CD62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364D98AE" w14:textId="77777777" w:rsidTr="0017372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508EB7E0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0E30FE32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Urgent Care - Crisis Support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08947446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423D4612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£1,619,000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5F38F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1B0F2E5D" w14:textId="77777777" w:rsidTr="0017372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59E71BFB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1229650C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Care Act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5916304F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43483452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£5,300,000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BFDAA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3FA585B6" w14:textId="77777777" w:rsidTr="0017372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307263D4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2F6C7EC7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Equipment &amp; Adaptions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70486C0F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25667E80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£5,785,000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FC280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0ABC39C5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4C076F75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544BBB43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Integrated Neighbourhood Teams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785BD86C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768A9454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£1,600,000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94657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784CBBC5" w14:textId="77777777" w:rsidTr="0017372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7200FCF3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2AF4F3EF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Intermediate Care Team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123EE2D5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1190B20A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£470,000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AE6FF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4D927BBC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32CC6D94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679487BA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 Safeguarding Board Contribution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4827D6EB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3B6CC1E0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£124,000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6734F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3F7FBD51" w14:textId="77777777" w:rsidTr="0017372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07A1B391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6172741A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Fee &amp; Demand Increases 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7EDCECA6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7C6F8906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£2,006,000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89A99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0B49CBB3" w14:textId="77777777" w:rsidTr="0017372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228EAF2F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56E360FC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Hospital Aftercare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6C0C8540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3760E30F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£685,000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1AF38534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£53,331,389</w:t>
            </w:r>
          </w:p>
        </w:tc>
      </w:tr>
      <w:tr w:rsidR="00311E64" w:rsidRPr="00311E64" w14:paraId="5361E0DB" w14:textId="77777777" w:rsidTr="0017372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29184129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22887F0A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Roving Nights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697E5E80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2FFC335C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£660,000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B289C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6EE515FF" w14:textId="77777777" w:rsidTr="0017372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6CFC18E2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1E538273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Telecare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04C0426F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5EC148D4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£6,000,000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3E92C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3BA61C4E" w14:textId="77777777" w:rsidTr="0017372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6589CFBF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72F3B2D1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Reablement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0A1FF35D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06C7FEF2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£8,643,000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C3A51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23731ADB" w14:textId="77777777" w:rsidTr="0017372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6E989EDF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7013B63D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Fee &amp; Demand Increases 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3F432B49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0EE0635E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£28,918,000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0CA70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2693AB3E" w14:textId="77777777" w:rsidTr="0017372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11DA1A2E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772B0949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DToC</w:t>
            </w:r>
            <w:proofErr w:type="spellEnd"/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Additional Packages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491026A9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0BA80607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£1,000,000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BEBD8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4EC7A80C" w14:textId="77777777" w:rsidTr="0017372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0A1D20F9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1A86B3D2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High Impact Changes Fund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3CAD3E14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5D336758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£1,924,000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09242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30E8FA0A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5C86A56E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34855B55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Promoting Independence Project Team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7B0D94B5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530ED2DF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£1,151,000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C9D3C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43EA6CA2" w14:textId="77777777" w:rsidTr="0017372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74CD1331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7A663C87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Urgent Care - Crisis Support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3F2CFF74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3C50DB15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£1,446,000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19B96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6CFBEE92" w14:textId="77777777" w:rsidTr="0017372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135663F6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7445976D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Community Equipment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2CCF203E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2114B6E1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£130,000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88CBD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27CC274E" w14:textId="77777777" w:rsidTr="00173721">
        <w:trPr>
          <w:trHeight w:val="8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17FC54EC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46529B34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Intermediate Care Unit management and additional night staff capacity 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6A18FFF1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5C1FA986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£400,000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765E0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0A40907B" w14:textId="77777777" w:rsidTr="00173721">
        <w:trPr>
          <w:trHeight w:val="175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5E0CA883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26A986E1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Additional Staffing Capacity across Discharge to Assess, Peripatetic Team, Care Navigation, Area Based CATCH/ICAT Teams and Social Work Teams  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50A81EAF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5CADFB36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£1,349,000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B2614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56759B3C" w14:textId="77777777" w:rsidTr="00173721">
        <w:trPr>
          <w:trHeight w:val="8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69F36F89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3B0AC518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Housing Options Programme including Neighbourhood Apartments 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2737F9E5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297A874E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£80,000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58F41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31844060" w14:textId="77777777" w:rsidTr="0017372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78D138D7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0D7E8D77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Transport Options 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4B05BD5C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363E55ED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£100,000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34755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02AC0E7C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39A67B11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42CC0CFF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Capacity to lead the implementation of IC</w:t>
            </w:r>
            <w:r w:rsidRPr="00311E64">
              <w:rPr>
                <w:rFonts w:ascii="Arial" w:eastAsia="Times New Roman" w:hAnsi="Arial" w:cs="Arial"/>
                <w:color w:val="1F497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291B79F7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1E22BEB7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£149,000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B3EFC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62B8B011" w14:textId="77777777" w:rsidTr="0017372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1DB462B9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2C3C051D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Winter schemes development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159CF2F8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iBCF</w:t>
            </w:r>
            <w:proofErr w:type="spellEnd"/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4121C7DF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£696,389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D7D32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55E20E6F" w14:textId="77777777" w:rsidTr="00173721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62477243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69F7585E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Disabled Facilities Grant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5105FACB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DFG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6D73261E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£16,714,881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758A4E12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£16,714,881</w:t>
            </w:r>
          </w:p>
        </w:tc>
      </w:tr>
      <w:tr w:rsidR="00311E64" w:rsidRPr="00311E64" w14:paraId="7B459184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5C50A8F1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1D6DFF9E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Community Specialist Services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1FF4109D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712E240F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£775,293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122A492A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£66,128,449</w:t>
            </w:r>
          </w:p>
        </w:tc>
      </w:tr>
      <w:tr w:rsidR="00311E64" w:rsidRPr="00311E64" w14:paraId="757D70C3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36EC7D2C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298AE384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IMC Care Co-Ordination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50471352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51BD1EDC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£5,371,925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5B13E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471B57D4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685BCF7D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2533E8EB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Dementia advisors / carer support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537B5889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3E005F74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£31,648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ABD42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32B513F8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7F054B76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092CD9D8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MH carer support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18ADDD35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610BF466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£18,841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BC519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4A6FF309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67CBDA4C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12828136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GP advisors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33A3A1CD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2782FD41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£43,321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A80E6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5E04FA59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43CB874C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72123F14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Solutions Plus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410AE59D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5A17A1E8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£47,784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B345F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5F5D20CE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0005205F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5FB78F89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REACT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200A6F5D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4B5EF609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£106,000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19A67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5409C4EE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12C0724E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7BEDCA49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ICAT (UHMB)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6C765C4F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13C04467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£52,561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CE714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00086096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15D4B010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1B7301DF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Community stroke early supported discharge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261B9A5C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0BFD86CE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£63,997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935F9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69F8F17B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5C6E06C6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0406C130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Community equipment (MBCCG)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122DF4BB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08125672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£901,282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B02D8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45700A27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0E54F3CC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Morecambe Bay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6C19931A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Enhanced Care Home Support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2C2D3CEA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5E86A935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£846,169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64C0A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606F5F01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76425102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Fylde and Wyre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692AA792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Intermediate Care Redesign Fylde and Wyre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246B70F8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48D9A745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£3,597,154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2DF5A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5889E1E6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2B9C8501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Fylde and Wyre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2EA73076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Admissions Avoidance Fylde and Wyre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5EFAE214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59BFF07B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£6,483,953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98902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4991057B" w14:textId="77777777" w:rsidTr="00173721">
        <w:trPr>
          <w:trHeight w:val="117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3CAC1C08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Chorley/ South Ribble and Greater Preston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31BC32D4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Intermediate Care Beds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1BF6B347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62487079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£4,730,572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FCF51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0E4366B2" w14:textId="77777777" w:rsidTr="00173721">
        <w:trPr>
          <w:trHeight w:val="117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5B8C1C38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Chorley/ South Ribble and Greater Preston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292376B3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Rehab Beds, Intermediate Care Therapist Services (includes RAPIDs and Therapy support to Rehab beds)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508D6926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5C07B284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£1,474,200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85862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115B8525" w14:textId="77777777" w:rsidTr="00173721">
        <w:trPr>
          <w:trHeight w:val="117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4AC76BE4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Chorley/ South Ribble and Greater Preston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5F82F0A1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Community Hospitals - Longridge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3D56326C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2ED91C39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£1,351,155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C7904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3641C371" w14:textId="77777777" w:rsidTr="00173721">
        <w:trPr>
          <w:trHeight w:val="117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7F0F8520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Chorley/ South Ribble and Greater Preston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11730EAB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Falls Lifting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06067B49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41B445BC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£67,691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40933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49E63C94" w14:textId="77777777" w:rsidTr="00173721">
        <w:trPr>
          <w:trHeight w:val="117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13F39EB2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Chorley/ South Ribble and Greater Preston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041BC193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Frailty Home Based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37DDCCA4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530077CF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£1,187,560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11DEF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6185F01E" w14:textId="77777777" w:rsidTr="00173721">
        <w:trPr>
          <w:trHeight w:val="117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20AEE30B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Chorley/ South Ribble and Greater Preston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7048D856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Develop Integrated Care Teams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35A0560D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6311FF78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£11,574,613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29B20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7BA80EE8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6A599267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West 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09525BA7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Building for the Future - West Lancashire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3792CE2A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15FBF974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£5,886,290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D8298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6A6F31D0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7950C6B3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East 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2AE3BAF0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Intermediate Care Services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7D87510A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4B3CF441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£17,218,278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332C2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7A6F04A7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46D6E3C9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East 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3CED6D16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Intermediate Care Services (additional)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7B7EC160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Additional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48CD7EA7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£286,362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0B366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460BDA15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10126824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East 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2D31EF17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Neighbourhoods and Primary Care Networks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6FAE202A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0614F129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£3,928,650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455C8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1E64" w:rsidRPr="00311E64" w14:paraId="2554D515" w14:textId="77777777" w:rsidTr="00173721">
        <w:trPr>
          <w:trHeight w:val="59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4FBA3E5B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East Lancashire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BCD"/>
            <w:vAlign w:val="center"/>
            <w:hideMark/>
          </w:tcPr>
          <w:p w14:paraId="36F70406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Access into Urgent and Emergency Care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3D62214A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Minimum CCG Contribution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FFCD"/>
            <w:vAlign w:val="center"/>
            <w:hideMark/>
          </w:tcPr>
          <w:p w14:paraId="78A3D5D1" w14:textId="77777777" w:rsidR="00311E64" w:rsidRPr="00311E64" w:rsidRDefault="00311E64" w:rsidP="00311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11E64">
              <w:rPr>
                <w:rFonts w:ascii="Calibri" w:eastAsia="Times New Roman" w:hAnsi="Calibri" w:cs="Calibri"/>
                <w:color w:val="000000"/>
                <w:lang w:eastAsia="en-GB"/>
              </w:rPr>
              <w:t>£83,150</w:t>
            </w:r>
          </w:p>
        </w:tc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EAD22" w14:textId="77777777" w:rsidR="00311E64" w:rsidRPr="00311E64" w:rsidRDefault="00311E64" w:rsidP="00311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8B9C5F6" w14:textId="77777777" w:rsidR="00BE18CE" w:rsidRDefault="00BE18CE"/>
    <w:sectPr w:rsidR="00BE18CE" w:rsidSect="00311E64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9139" w14:textId="77777777" w:rsidR="00311E64" w:rsidRDefault="00311E64" w:rsidP="00311E64">
      <w:pPr>
        <w:spacing w:after="0" w:line="240" w:lineRule="auto"/>
      </w:pPr>
      <w:r>
        <w:separator/>
      </w:r>
    </w:p>
  </w:endnote>
  <w:endnote w:type="continuationSeparator" w:id="0">
    <w:p w14:paraId="04639603" w14:textId="77777777" w:rsidR="00311E64" w:rsidRDefault="00311E64" w:rsidP="0031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746B" w14:textId="77777777" w:rsidR="00311E64" w:rsidRDefault="00311E64" w:rsidP="00311E64">
      <w:pPr>
        <w:spacing w:after="0" w:line="240" w:lineRule="auto"/>
      </w:pPr>
      <w:r>
        <w:separator/>
      </w:r>
    </w:p>
  </w:footnote>
  <w:footnote w:type="continuationSeparator" w:id="0">
    <w:p w14:paraId="1E86D075" w14:textId="77777777" w:rsidR="00311E64" w:rsidRDefault="00311E64" w:rsidP="0031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126F" w14:textId="645F4E77" w:rsidR="00311E64" w:rsidRDefault="00311E64">
    <w:pPr>
      <w:pStyle w:val="Header"/>
    </w:pPr>
    <w:r>
      <w:t xml:space="preserve">Appendix </w:t>
    </w:r>
    <w:r w:rsidR="008F3B91"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64"/>
    <w:rsid w:val="00173721"/>
    <w:rsid w:val="00311E64"/>
    <w:rsid w:val="008F3B91"/>
    <w:rsid w:val="00B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6731"/>
  <w15:chartTrackingRefBased/>
  <w15:docId w15:val="{64F02B18-28EC-4AC5-A50C-EA2D68CF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E64"/>
  </w:style>
  <w:style w:type="paragraph" w:styleId="Footer">
    <w:name w:val="footer"/>
    <w:basedOn w:val="Normal"/>
    <w:link w:val="FooterChar"/>
    <w:uiPriority w:val="99"/>
    <w:unhideWhenUsed/>
    <w:rsid w:val="0031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819eb2-9bf4-42fd-bb60-dc9256fca03b">SERV-826447152-199959</_dlc_DocId>
    <_dlc_DocIdUrl xmlns="12819eb2-9bf4-42fd-bb60-dc9256fca03b">
      <Url>https://csucloudservices.sharepoint.com/teams/Serv_Red/_layouts/15/DocIdRedir.aspx?ID=SERV-826447152-199959</Url>
      <Description>SERV-826447152-199959</Description>
    </_dlc_DocIdUrl>
    <Date xmlns="ae2627dd-7330-4bd2-b111-519fcc11cf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D6CF65BA968498A638381FABA93FC" ma:contentTypeVersion="21" ma:contentTypeDescription="Create a new document." ma:contentTypeScope="" ma:versionID="76cf561823ddd84c35fed51ece169c5d">
  <xsd:schema xmlns:xsd="http://www.w3.org/2001/XMLSchema" xmlns:xs="http://www.w3.org/2001/XMLSchema" xmlns:p="http://schemas.microsoft.com/office/2006/metadata/properties" xmlns:ns2="12819eb2-9bf4-42fd-bb60-dc9256fca03b" xmlns:ns3="ae2627dd-7330-4bd2-b111-519fcc11cffb" targetNamespace="http://schemas.microsoft.com/office/2006/metadata/properties" ma:root="true" ma:fieldsID="5d8ce3cca6b3dc94b1e032c782b38593" ns2:_="" ns3:_="">
    <xsd:import namespace="12819eb2-9bf4-42fd-bb60-dc9256fca03b"/>
    <xsd:import namespace="ae2627dd-7330-4bd2-b111-519fcc11c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Dat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9eb2-9bf4-42fd-bb60-dc9256fca0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627dd-7330-4bd2-b111-519fcc11c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57C3D-2EA1-4466-A491-552D96D3D9D3}">
  <ds:schemaRefs>
    <ds:schemaRef ds:uri="http://schemas.microsoft.com/office/2006/metadata/properties"/>
    <ds:schemaRef ds:uri="http://schemas.microsoft.com/office/infopath/2007/PartnerControls"/>
    <ds:schemaRef ds:uri="12819eb2-9bf4-42fd-bb60-dc9256fca03b"/>
    <ds:schemaRef ds:uri="ae2627dd-7330-4bd2-b111-519fcc11cffb"/>
  </ds:schemaRefs>
</ds:datastoreItem>
</file>

<file path=customXml/itemProps2.xml><?xml version="1.0" encoding="utf-8"?>
<ds:datastoreItem xmlns:ds="http://schemas.openxmlformats.org/officeDocument/2006/customXml" ds:itemID="{F5D3DC36-C10B-45FF-8BFD-31C0018E2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50355-1572-4EFC-975C-FEE3AD37A8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AEE20A-22C9-4477-B5A5-850B683D8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9eb2-9bf4-42fd-bb60-dc9256fca03b"/>
    <ds:schemaRef ds:uri="ae2627dd-7330-4bd2-b111-519fcc11c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(Christopher)</dc:creator>
  <cp:keywords/>
  <dc:description/>
  <cp:lastModifiedBy>Gorton, Sam</cp:lastModifiedBy>
  <cp:revision>4</cp:revision>
  <dcterms:created xsi:type="dcterms:W3CDTF">2022-04-29T09:14:00Z</dcterms:created>
  <dcterms:modified xsi:type="dcterms:W3CDTF">2022-04-29T11:58:00Z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0x0101000BAD6CF65BA968498A638381FABA93FC</vt:lpwstr>
  </property>
  <property fmtid="{D5CDD505-2E9C-101B-9397-08002B2CF9AE}" pid="3" name="_dlc_DocIdItemGuid">
    <vt:lpwstr>c027f778-bd5b-437d-82a8-7b888ba080da</vt:lpwstr>
  </property>
</Properties>
</file>